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4274"/>
      </w:tblGrid>
      <w:tr w:rsidR="00C01A68" w:rsidTr="00C01A68">
        <w:trPr>
          <w:jc w:val="center"/>
        </w:trPr>
        <w:tc>
          <w:tcPr>
            <w:tcW w:w="3544" w:type="dxa"/>
          </w:tcPr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Фёдоровка районы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муниципаль районының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Михайловка ауыл советы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ауыл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r>
              <w:rPr>
                <w:b/>
                <w:lang w:val="en-US"/>
              </w:rPr>
              <w:t>xak</w:t>
            </w:r>
            <w:r>
              <w:rPr>
                <w:b/>
              </w:rPr>
              <w:t xml:space="preserve">имиәте           </w:t>
            </w:r>
          </w:p>
        </w:tc>
        <w:tc>
          <w:tcPr>
            <w:tcW w:w="2835" w:type="dxa"/>
            <w:hideMark/>
          </w:tcPr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8pt" o:ole="" fillcolor="window">
                  <v:imagedata r:id="rId7" o:title=""/>
                </v:shape>
                <o:OLEObject Type="Embed" ProgID="Word.Picture.8" ShapeID="_x0000_i1025" DrawAspect="Content" ObjectID="_1616525768" r:id="rId8"/>
              </w:object>
            </w:r>
          </w:p>
        </w:tc>
        <w:tc>
          <w:tcPr>
            <w:tcW w:w="4274" w:type="dxa"/>
          </w:tcPr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Администрация сельского поселения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Михайловский сельсовет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</w:tc>
      </w:tr>
    </w:tbl>
    <w:p w:rsidR="00C01A68" w:rsidRDefault="00C01A68" w:rsidP="00C01A68">
      <w:pPr>
        <w:rPr>
          <w:b/>
          <w:lang w:val="be-BY"/>
        </w:rPr>
      </w:pPr>
      <w:r>
        <w:rPr>
          <w:b/>
          <w:lang w:val="be-BY"/>
        </w:rPr>
        <w:t xml:space="preserve">453288, Михайловка ауылы,                                                                                 453288, с.Михайловка        </w:t>
      </w:r>
    </w:p>
    <w:p w:rsidR="00C01A68" w:rsidRDefault="00C01A68" w:rsidP="00C01A68">
      <w:pPr>
        <w:rPr>
          <w:b/>
          <w:szCs w:val="22"/>
          <w:lang w:val="be-BY" w:eastAsia="en-US"/>
        </w:rPr>
      </w:pPr>
      <w:r>
        <w:rPr>
          <w:b/>
          <w:lang w:val="be-BY"/>
        </w:rPr>
        <w:t>Υ</w:t>
      </w:r>
      <w:r>
        <w:rPr>
          <w:b/>
          <w:lang w:val="en-US"/>
        </w:rPr>
        <w:t>s</w:t>
      </w:r>
      <w:r>
        <w:rPr>
          <w:b/>
          <w:lang w:val="be-BY"/>
        </w:rPr>
        <w:t>әк урам,50                                                                                                                       ул.Центральная,50</w:t>
      </w:r>
    </w:p>
    <w:p w:rsidR="00C01A68" w:rsidRDefault="00C01A68" w:rsidP="00C01A68">
      <w:pPr>
        <w:pBdr>
          <w:bottom w:val="single" w:sz="12" w:space="1" w:color="auto"/>
        </w:pBdr>
        <w:rPr>
          <w:b/>
          <w:szCs w:val="24"/>
          <w:lang w:val="be-BY"/>
        </w:rPr>
      </w:pPr>
      <w:r>
        <w:rPr>
          <w:b/>
          <w:lang w:val="be-BY"/>
        </w:rPr>
        <w:t xml:space="preserve"> тел.факс8(34746) 2-41-56                                                                                        тел.факс 8(34746) 2-41-56</w:t>
      </w:r>
    </w:p>
    <w:p w:rsidR="00C01A68" w:rsidRDefault="00C01A68" w:rsidP="00C01A68">
      <w:pPr>
        <w:pBdr>
          <w:bottom w:val="single" w:sz="12" w:space="1" w:color="auto"/>
        </w:pBdr>
        <w:rPr>
          <w:b/>
          <w:lang w:val="be-BY" w:eastAsia="ar-SA"/>
        </w:rPr>
      </w:pP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hyperlink r:id="rId9" w:history="1">
        <w:r>
          <w:rPr>
            <w:rStyle w:val="af7"/>
            <w:b/>
            <w:lang w:val="en-US"/>
          </w:rPr>
          <w:t>mihaylov</w:t>
        </w:r>
        <w:r>
          <w:rPr>
            <w:rStyle w:val="af7"/>
            <w:b/>
            <w:lang w:val="be-BY"/>
          </w:rPr>
          <w:t>02@</w:t>
        </w:r>
        <w:r>
          <w:rPr>
            <w:rStyle w:val="af7"/>
            <w:b/>
            <w:lang w:val="en-US"/>
          </w:rPr>
          <w:t>mail</w:t>
        </w:r>
        <w:r>
          <w:rPr>
            <w:rStyle w:val="af7"/>
            <w:b/>
            <w:lang w:val="be-BY"/>
          </w:rPr>
          <w:t>.</w:t>
        </w:r>
        <w:r>
          <w:rPr>
            <w:rStyle w:val="af7"/>
            <w:b/>
            <w:lang w:val="en-US"/>
          </w:rPr>
          <w:t>ru</w:t>
        </w:r>
      </w:hyperlink>
      <w:r>
        <w:rPr>
          <w:b/>
          <w:lang w:val="be-BY"/>
        </w:rPr>
        <w:t xml:space="preserve">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r>
        <w:rPr>
          <w:b/>
          <w:lang w:val="en-US"/>
        </w:rPr>
        <w:t>mihaylov</w:t>
      </w:r>
      <w:r>
        <w:rPr>
          <w:b/>
          <w:lang w:val="be-BY"/>
        </w:rPr>
        <w:t>02@</w:t>
      </w:r>
      <w:r>
        <w:rPr>
          <w:b/>
          <w:lang w:val="en-US"/>
        </w:rPr>
        <w:t>mail</w:t>
      </w:r>
      <w:r>
        <w:rPr>
          <w:b/>
          <w:lang w:val="be-BY"/>
        </w:rPr>
        <w:t>.</w:t>
      </w:r>
      <w:r>
        <w:rPr>
          <w:b/>
          <w:lang w:val="en-US"/>
        </w:rPr>
        <w:t>ru</w:t>
      </w:r>
    </w:p>
    <w:p w:rsidR="00C01A68" w:rsidRDefault="00C01A68" w:rsidP="00C01A68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a-RU"/>
        </w:rPr>
        <w:t>Ҡ</w:t>
      </w:r>
      <w:r>
        <w:rPr>
          <w:b/>
          <w:sz w:val="22"/>
          <w:szCs w:val="22"/>
          <w:lang w:val="be-BY"/>
        </w:rPr>
        <w:t>АРАР                                                                                             ПОСТАНОВЛЕНИЕ</w:t>
      </w:r>
    </w:p>
    <w:p w:rsidR="00C01A68" w:rsidRDefault="00C01A68" w:rsidP="00C01A68">
      <w:pPr>
        <w:jc w:val="center"/>
        <w:rPr>
          <w:sz w:val="24"/>
          <w:szCs w:val="24"/>
          <w:lang w:val="be-BY"/>
        </w:rPr>
      </w:pPr>
      <w:r>
        <w:rPr>
          <w:lang w:val="be-BY"/>
        </w:rPr>
        <w:t xml:space="preserve">  </w:t>
      </w:r>
    </w:p>
    <w:p w:rsidR="00C01A68" w:rsidRPr="00C01A68" w:rsidRDefault="00C01A68" w:rsidP="00C01A68">
      <w:pPr>
        <w:rPr>
          <w:b/>
          <w:sz w:val="28"/>
          <w:szCs w:val="28"/>
        </w:rPr>
      </w:pPr>
      <w:r>
        <w:rPr>
          <w:lang w:val="be-BY"/>
        </w:rPr>
        <w:t xml:space="preserve">                 </w:t>
      </w:r>
      <w:r w:rsidRPr="00C01A68">
        <w:rPr>
          <w:sz w:val="28"/>
          <w:szCs w:val="28"/>
        </w:rPr>
        <w:t xml:space="preserve">« </w:t>
      </w:r>
      <w:r>
        <w:rPr>
          <w:sz w:val="28"/>
          <w:szCs w:val="28"/>
        </w:rPr>
        <w:t>22</w:t>
      </w:r>
      <w:r w:rsidRPr="00C01A68">
        <w:rPr>
          <w:sz w:val="28"/>
          <w:szCs w:val="28"/>
        </w:rPr>
        <w:t xml:space="preserve"> »  </w:t>
      </w:r>
      <w:r>
        <w:rPr>
          <w:sz w:val="28"/>
          <w:szCs w:val="28"/>
        </w:rPr>
        <w:t>август</w:t>
      </w:r>
      <w:r w:rsidRPr="00C01A68">
        <w:rPr>
          <w:sz w:val="28"/>
          <w:szCs w:val="28"/>
        </w:rPr>
        <w:t xml:space="preserve">     2018 й.              № </w:t>
      </w:r>
      <w:r>
        <w:rPr>
          <w:sz w:val="28"/>
          <w:szCs w:val="28"/>
        </w:rPr>
        <w:t>25</w:t>
      </w:r>
      <w:r w:rsidRPr="00C01A68">
        <w:rPr>
          <w:sz w:val="28"/>
          <w:szCs w:val="28"/>
        </w:rPr>
        <w:t xml:space="preserve">                   « </w:t>
      </w:r>
      <w:r>
        <w:rPr>
          <w:sz w:val="28"/>
          <w:szCs w:val="28"/>
        </w:rPr>
        <w:t>22</w:t>
      </w:r>
      <w:r w:rsidRPr="00C01A68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01A68">
        <w:rPr>
          <w:sz w:val="28"/>
          <w:szCs w:val="28"/>
        </w:rPr>
        <w:t xml:space="preserve">  2018</w:t>
      </w:r>
    </w:p>
    <w:p w:rsidR="001C4275" w:rsidRPr="00C01A68" w:rsidRDefault="001C4275" w:rsidP="001C4275">
      <w:pPr>
        <w:rPr>
          <w:bCs/>
          <w:sz w:val="28"/>
          <w:szCs w:val="28"/>
        </w:rPr>
      </w:pPr>
      <w:r w:rsidRPr="00C01A68">
        <w:rPr>
          <w:sz w:val="28"/>
          <w:szCs w:val="28"/>
        </w:rPr>
        <w:t xml:space="preserve">                                                               </w:t>
      </w:r>
    </w:p>
    <w:p w:rsidR="00613AFD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 xml:space="preserve">О мерах по реализации постановления Правительства Российской </w:t>
      </w:r>
    </w:p>
    <w:p w:rsidR="00AD65F7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 xml:space="preserve">Федерации от 5 марта 2018 года № 228 «О реестре лиц, уволенных </w:t>
      </w:r>
    </w:p>
    <w:p w:rsidR="001C4275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>в связи с утратой доверия»</w:t>
      </w:r>
    </w:p>
    <w:p w:rsidR="001C4275" w:rsidRPr="00AD65F7" w:rsidRDefault="001C4275" w:rsidP="001C4275">
      <w:pPr>
        <w:jc w:val="center"/>
        <w:rPr>
          <w:bCs/>
          <w:sz w:val="28"/>
          <w:szCs w:val="28"/>
        </w:rPr>
      </w:pPr>
      <w:r w:rsidRPr="00AD65F7">
        <w:rPr>
          <w:bCs/>
          <w:sz w:val="28"/>
          <w:szCs w:val="28"/>
        </w:rPr>
        <w:t>-----------------------------------------------------------------</w:t>
      </w:r>
    </w:p>
    <w:p w:rsidR="00A3762F" w:rsidRPr="002A5126" w:rsidRDefault="001C4275" w:rsidP="00A3762F">
      <w:pPr>
        <w:ind w:firstLine="5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3762F" w:rsidRDefault="00A3762F" w:rsidP="00C56A61">
      <w:pPr>
        <w:ind w:firstLine="540"/>
        <w:jc w:val="both"/>
        <w:rPr>
          <w:sz w:val="28"/>
          <w:szCs w:val="28"/>
        </w:rPr>
      </w:pPr>
      <w:r w:rsidRPr="008C3879">
        <w:rPr>
          <w:sz w:val="28"/>
          <w:szCs w:val="28"/>
        </w:rPr>
        <w:t>В соответствии с</w:t>
      </w:r>
      <w:r w:rsidR="001C4275">
        <w:rPr>
          <w:sz w:val="28"/>
          <w:szCs w:val="28"/>
        </w:rPr>
        <w:t xml:space="preserve">о статьей 15 Федерального закона </w:t>
      </w:r>
      <w:r w:rsidR="00202BE6" w:rsidRPr="00202BE6">
        <w:rPr>
          <w:sz w:val="28"/>
          <w:szCs w:val="28"/>
        </w:rPr>
        <w:t xml:space="preserve">от 25.12.2008 </w:t>
      </w:r>
      <w:r w:rsidR="00202BE6">
        <w:rPr>
          <w:sz w:val="28"/>
          <w:szCs w:val="28"/>
        </w:rPr>
        <w:t>№</w:t>
      </w:r>
      <w:r w:rsidR="00202BE6" w:rsidRPr="00202BE6">
        <w:rPr>
          <w:sz w:val="28"/>
          <w:szCs w:val="28"/>
        </w:rPr>
        <w:t xml:space="preserve"> 273-ФЗ </w:t>
      </w:r>
      <w:r w:rsidR="001C4275">
        <w:rPr>
          <w:sz w:val="28"/>
          <w:szCs w:val="28"/>
        </w:rPr>
        <w:t xml:space="preserve">«О противодействии коррупции», пунктом </w:t>
      </w:r>
      <w:r w:rsidR="00633C4E">
        <w:rPr>
          <w:sz w:val="28"/>
          <w:szCs w:val="28"/>
        </w:rPr>
        <w:t>4</w:t>
      </w:r>
      <w:r w:rsidR="006058E0">
        <w:rPr>
          <w:sz w:val="28"/>
          <w:szCs w:val="28"/>
        </w:rPr>
        <w:t>,</w:t>
      </w:r>
      <w:r w:rsidR="001C4275">
        <w:rPr>
          <w:sz w:val="28"/>
          <w:szCs w:val="28"/>
        </w:rPr>
        <w:t xml:space="preserve"> </w:t>
      </w:r>
      <w:r w:rsidR="006058E0" w:rsidRPr="006058E0">
        <w:rPr>
          <w:sz w:val="28"/>
          <w:szCs w:val="28"/>
        </w:rPr>
        <w:t>подпункт</w:t>
      </w:r>
      <w:r w:rsidR="006058E0">
        <w:rPr>
          <w:sz w:val="28"/>
          <w:szCs w:val="28"/>
        </w:rPr>
        <w:t>ом</w:t>
      </w:r>
      <w:r w:rsidR="006058E0" w:rsidRPr="006058E0">
        <w:rPr>
          <w:sz w:val="28"/>
          <w:szCs w:val="28"/>
        </w:rPr>
        <w:t xml:space="preserve"> «</w:t>
      </w:r>
      <w:r w:rsidR="006058E0">
        <w:rPr>
          <w:sz w:val="28"/>
          <w:szCs w:val="28"/>
        </w:rPr>
        <w:t>б</w:t>
      </w:r>
      <w:r w:rsidR="006058E0" w:rsidRPr="006058E0">
        <w:rPr>
          <w:sz w:val="28"/>
          <w:szCs w:val="28"/>
        </w:rPr>
        <w:t>» п. 5</w:t>
      </w:r>
      <w:r w:rsidR="006058E0">
        <w:rPr>
          <w:sz w:val="28"/>
          <w:szCs w:val="28"/>
        </w:rPr>
        <w:t xml:space="preserve"> </w:t>
      </w:r>
      <w:r w:rsidR="001C4275">
        <w:rPr>
          <w:sz w:val="28"/>
          <w:szCs w:val="28"/>
        </w:rPr>
        <w:t>Положения о реес</w:t>
      </w:r>
      <w:r w:rsidR="001C4275">
        <w:rPr>
          <w:sz w:val="28"/>
          <w:szCs w:val="28"/>
        </w:rPr>
        <w:t>т</w:t>
      </w:r>
      <w:r w:rsidR="001C4275">
        <w:rPr>
          <w:sz w:val="28"/>
          <w:szCs w:val="28"/>
        </w:rPr>
        <w:t>ре лиц</w:t>
      </w:r>
      <w:r w:rsidR="00613AFD">
        <w:rPr>
          <w:sz w:val="28"/>
          <w:szCs w:val="28"/>
        </w:rPr>
        <w:t>,</w:t>
      </w:r>
      <w:r w:rsidR="001C4275">
        <w:rPr>
          <w:sz w:val="28"/>
          <w:szCs w:val="28"/>
        </w:rPr>
        <w:t xml:space="preserve"> уволенных в связи с утратой доверия, утвержденного постановлением Пр</w:t>
      </w:r>
      <w:r w:rsidR="001C4275">
        <w:rPr>
          <w:sz w:val="28"/>
          <w:szCs w:val="28"/>
        </w:rPr>
        <w:t>а</w:t>
      </w:r>
      <w:r w:rsidR="001C4275">
        <w:rPr>
          <w:sz w:val="28"/>
          <w:szCs w:val="28"/>
        </w:rPr>
        <w:t>вительства Российской Федерации от 5 марта 2018 года № 228</w:t>
      </w:r>
      <w:r w:rsidR="00EB3AF2">
        <w:rPr>
          <w:sz w:val="28"/>
          <w:szCs w:val="28"/>
        </w:rPr>
        <w:t xml:space="preserve">, </w:t>
      </w:r>
      <w:r w:rsidR="001C4275">
        <w:rPr>
          <w:sz w:val="28"/>
          <w:szCs w:val="28"/>
        </w:rPr>
        <w:t xml:space="preserve"> </w:t>
      </w:r>
      <w:r w:rsidR="00EB3AF2" w:rsidRPr="00EB3AF2">
        <w:rPr>
          <w:sz w:val="28"/>
          <w:szCs w:val="28"/>
        </w:rPr>
        <w:t xml:space="preserve">Постановлением Правительства Республики Башкортостан от 16 мая 2018 года № 207 «О мерах по реализации постановления Правительства Российской Федерации от 5 марта 2018 года № 228 </w:t>
      </w:r>
      <w:r w:rsidR="00EB3AF2">
        <w:rPr>
          <w:sz w:val="28"/>
          <w:szCs w:val="28"/>
        </w:rPr>
        <w:t>«</w:t>
      </w:r>
      <w:r w:rsidR="00EB3AF2" w:rsidRPr="00EB3AF2">
        <w:rPr>
          <w:sz w:val="28"/>
          <w:szCs w:val="28"/>
        </w:rPr>
        <w:t>О реестре лиц, увол</w:t>
      </w:r>
      <w:r w:rsidR="00EB3AF2">
        <w:rPr>
          <w:sz w:val="28"/>
          <w:szCs w:val="28"/>
        </w:rPr>
        <w:t>енных в связи с утратой доверия</w:t>
      </w:r>
      <w:r w:rsidR="00EB3AF2" w:rsidRPr="00EB3AF2">
        <w:rPr>
          <w:sz w:val="28"/>
          <w:szCs w:val="28"/>
        </w:rPr>
        <w:t>»</w:t>
      </w:r>
      <w:r w:rsidRPr="008C3879">
        <w:rPr>
          <w:sz w:val="28"/>
          <w:szCs w:val="28"/>
        </w:rPr>
        <w:t xml:space="preserve"> </w:t>
      </w:r>
      <w:r w:rsidR="001C4275">
        <w:rPr>
          <w:sz w:val="28"/>
          <w:szCs w:val="28"/>
        </w:rPr>
        <w:t xml:space="preserve"> </w:t>
      </w:r>
    </w:p>
    <w:p w:rsidR="001C4275" w:rsidRPr="002A5126" w:rsidRDefault="001C4275" w:rsidP="00C56A61">
      <w:pPr>
        <w:ind w:firstLine="540"/>
        <w:jc w:val="both"/>
        <w:rPr>
          <w:color w:val="FF0000"/>
          <w:sz w:val="28"/>
          <w:szCs w:val="28"/>
        </w:rPr>
      </w:pPr>
    </w:p>
    <w:p w:rsidR="00A3762F" w:rsidRDefault="00A3762F" w:rsidP="008670E3">
      <w:pPr>
        <w:jc w:val="both"/>
        <w:rPr>
          <w:rFonts w:ascii="Arial" w:hAnsi="Arial" w:cs="Arial"/>
          <w:color w:val="3C3C3C"/>
          <w:spacing w:val="2"/>
          <w:sz w:val="41"/>
          <w:szCs w:val="41"/>
        </w:rPr>
      </w:pPr>
      <w:r w:rsidRPr="00EB5662">
        <w:rPr>
          <w:sz w:val="28"/>
          <w:szCs w:val="28"/>
        </w:rPr>
        <w:t>ПОСТАНОВЛЯЕТ:</w:t>
      </w:r>
      <w:r w:rsidR="008670E3" w:rsidRPr="008670E3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202BE6" w:rsidRPr="00EB5662" w:rsidRDefault="00202BE6" w:rsidP="008670E3">
      <w:pPr>
        <w:jc w:val="both"/>
        <w:rPr>
          <w:sz w:val="28"/>
          <w:szCs w:val="28"/>
        </w:rPr>
      </w:pPr>
    </w:p>
    <w:p w:rsidR="00633C4E" w:rsidRPr="00633C4E" w:rsidRDefault="001C4275" w:rsidP="00633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DE2C9C">
        <w:rPr>
          <w:sz w:val="28"/>
          <w:szCs w:val="28"/>
        </w:rPr>
        <w:t>управляющего делами администрации сельского поселения М</w:t>
      </w:r>
      <w:r w:rsidR="00DE2C9C">
        <w:rPr>
          <w:sz w:val="28"/>
          <w:szCs w:val="28"/>
        </w:rPr>
        <w:t>и</w:t>
      </w:r>
      <w:r w:rsidR="00DE2C9C">
        <w:rPr>
          <w:sz w:val="28"/>
          <w:szCs w:val="28"/>
        </w:rPr>
        <w:t>хайловский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, </w:t>
      </w:r>
      <w:r w:rsidR="00633C4E" w:rsidRPr="00633C4E">
        <w:rPr>
          <w:sz w:val="28"/>
          <w:szCs w:val="28"/>
        </w:rPr>
        <w:t>ответственн</w:t>
      </w:r>
      <w:r w:rsidR="00633C4E">
        <w:rPr>
          <w:sz w:val="28"/>
          <w:szCs w:val="28"/>
        </w:rPr>
        <w:t>ым</w:t>
      </w:r>
      <w:r w:rsidR="00633C4E" w:rsidRPr="00633C4E">
        <w:rPr>
          <w:sz w:val="28"/>
          <w:szCs w:val="28"/>
        </w:rPr>
        <w:t xml:space="preserve"> за направление сведений </w:t>
      </w:r>
      <w:r w:rsidR="006C7077" w:rsidRPr="006C7077">
        <w:rPr>
          <w:sz w:val="28"/>
          <w:szCs w:val="28"/>
        </w:rPr>
        <w:t xml:space="preserve"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</w:t>
      </w:r>
      <w:r w:rsidR="00781225">
        <w:rPr>
          <w:sz w:val="28"/>
          <w:szCs w:val="28"/>
        </w:rPr>
        <w:t xml:space="preserve">в Аппарат </w:t>
      </w:r>
      <w:r w:rsidR="00781225" w:rsidRPr="00613AFD">
        <w:rPr>
          <w:sz w:val="28"/>
          <w:szCs w:val="28"/>
        </w:rPr>
        <w:t>Пр</w:t>
      </w:r>
      <w:r w:rsidR="00781225" w:rsidRPr="00613AFD">
        <w:rPr>
          <w:sz w:val="28"/>
          <w:szCs w:val="28"/>
        </w:rPr>
        <w:t>а</w:t>
      </w:r>
      <w:r w:rsidR="00781225" w:rsidRPr="00613AFD">
        <w:rPr>
          <w:sz w:val="28"/>
          <w:szCs w:val="28"/>
        </w:rPr>
        <w:t>вит</w:t>
      </w:r>
      <w:r w:rsidR="00781225">
        <w:rPr>
          <w:sz w:val="28"/>
          <w:szCs w:val="28"/>
        </w:rPr>
        <w:t>ельства Республики Башкортостан</w:t>
      </w:r>
      <w:r w:rsidR="00781225" w:rsidRPr="00633C4E">
        <w:rPr>
          <w:sz w:val="28"/>
          <w:szCs w:val="28"/>
        </w:rPr>
        <w:t xml:space="preserve"> </w:t>
      </w:r>
      <w:r w:rsidR="00633C4E" w:rsidRPr="00633C4E">
        <w:rPr>
          <w:sz w:val="28"/>
          <w:szCs w:val="28"/>
        </w:rPr>
        <w:t>для включения в реестр</w:t>
      </w:r>
      <w:r w:rsidR="006C7077">
        <w:rPr>
          <w:sz w:val="28"/>
          <w:szCs w:val="28"/>
        </w:rPr>
        <w:t xml:space="preserve"> лиц, уволенных в связи с утратой доверия</w:t>
      </w:r>
      <w:r w:rsidR="00633C4E" w:rsidRPr="00633C4E">
        <w:rPr>
          <w:sz w:val="28"/>
          <w:szCs w:val="28"/>
        </w:rPr>
        <w:t>, а также для и</w:t>
      </w:r>
      <w:r w:rsidR="00633C4E" w:rsidRPr="00633C4E">
        <w:rPr>
          <w:sz w:val="28"/>
          <w:szCs w:val="28"/>
        </w:rPr>
        <w:t>с</w:t>
      </w:r>
      <w:r w:rsidR="00633C4E" w:rsidRPr="00633C4E">
        <w:rPr>
          <w:sz w:val="28"/>
          <w:szCs w:val="28"/>
        </w:rPr>
        <w:t xml:space="preserve">ключения </w:t>
      </w:r>
      <w:r w:rsidR="00A268EF">
        <w:rPr>
          <w:sz w:val="28"/>
          <w:szCs w:val="28"/>
        </w:rPr>
        <w:t xml:space="preserve">сведений </w:t>
      </w:r>
      <w:r w:rsidR="00633C4E" w:rsidRPr="00633C4E">
        <w:rPr>
          <w:sz w:val="28"/>
          <w:szCs w:val="28"/>
        </w:rPr>
        <w:t>из реестра</w:t>
      </w:r>
      <w:r w:rsidR="00A268EF">
        <w:rPr>
          <w:sz w:val="28"/>
          <w:szCs w:val="28"/>
        </w:rPr>
        <w:t>.</w:t>
      </w:r>
    </w:p>
    <w:p w:rsidR="00EF0A69" w:rsidRDefault="00EF0A69" w:rsidP="00EF0A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Уполномоченному </w:t>
      </w:r>
      <w:r w:rsidRPr="00EF0A69">
        <w:rPr>
          <w:sz w:val="28"/>
          <w:szCs w:val="28"/>
        </w:rPr>
        <w:t>должностн</w:t>
      </w:r>
      <w:r>
        <w:rPr>
          <w:sz w:val="28"/>
          <w:szCs w:val="28"/>
        </w:rPr>
        <w:t>ому</w:t>
      </w:r>
      <w:r w:rsidRPr="00EF0A69">
        <w:rPr>
          <w:sz w:val="28"/>
          <w:szCs w:val="28"/>
        </w:rPr>
        <w:t xml:space="preserve"> лиц</w:t>
      </w:r>
      <w:r>
        <w:rPr>
          <w:sz w:val="28"/>
          <w:szCs w:val="28"/>
        </w:rPr>
        <w:t>у обеспечить:</w:t>
      </w:r>
    </w:p>
    <w:p w:rsidR="00EF0A69" w:rsidRPr="00EF0A69" w:rsidRDefault="00EF0A69" w:rsidP="00EF0A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A69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EF0A69">
        <w:rPr>
          <w:sz w:val="28"/>
          <w:szCs w:val="28"/>
        </w:rPr>
        <w:t xml:space="preserve"> в Аппарат Правительства Республики Башкортостан сведени</w:t>
      </w:r>
      <w:r w:rsidR="0078122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81225" w:rsidRPr="006C7077">
        <w:rPr>
          <w:sz w:val="28"/>
          <w:szCs w:val="28"/>
        </w:rPr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</w:t>
      </w:r>
      <w:r w:rsidR="00781225">
        <w:rPr>
          <w:sz w:val="28"/>
          <w:szCs w:val="28"/>
        </w:rPr>
        <w:t>вонар</w:t>
      </w:r>
      <w:r w:rsidR="00781225">
        <w:rPr>
          <w:sz w:val="28"/>
          <w:szCs w:val="28"/>
        </w:rPr>
        <w:t>у</w:t>
      </w:r>
      <w:r w:rsidR="00781225">
        <w:rPr>
          <w:sz w:val="28"/>
          <w:szCs w:val="28"/>
        </w:rPr>
        <w:t>шения, в</w:t>
      </w:r>
      <w:r>
        <w:rPr>
          <w:sz w:val="28"/>
          <w:szCs w:val="28"/>
        </w:rPr>
        <w:t xml:space="preserve"> </w:t>
      </w:r>
      <w:r w:rsidRPr="00EF0A69">
        <w:rPr>
          <w:sz w:val="28"/>
          <w:szCs w:val="28"/>
        </w:rPr>
        <w:t>течение 10 рабочих дней со дня принятия акта о применении в отношении лиц, замещавших муниципальные должности, должности муниципальной службы взыскания в виде увольнения (освобождения от должности) в связи с утратой дов</w:t>
      </w:r>
      <w:r w:rsidRPr="00EF0A69">
        <w:rPr>
          <w:sz w:val="28"/>
          <w:szCs w:val="28"/>
        </w:rPr>
        <w:t>е</w:t>
      </w:r>
      <w:r w:rsidRPr="00EF0A69">
        <w:rPr>
          <w:sz w:val="28"/>
          <w:szCs w:val="28"/>
        </w:rPr>
        <w:t>рия за совершение коррупционного правонарушения;</w:t>
      </w:r>
    </w:p>
    <w:p w:rsidR="00613AFD" w:rsidRDefault="00781225" w:rsidP="001C4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A69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EF0A69">
        <w:rPr>
          <w:sz w:val="28"/>
          <w:szCs w:val="28"/>
        </w:rPr>
        <w:t xml:space="preserve"> в Аппарат Правительства Республики Башкортостан уведомл</w:t>
      </w:r>
      <w:r w:rsidRPr="00EF0A69">
        <w:rPr>
          <w:sz w:val="28"/>
          <w:szCs w:val="28"/>
        </w:rPr>
        <w:t>е</w:t>
      </w:r>
      <w:r w:rsidRPr="00EF0A69">
        <w:rPr>
          <w:sz w:val="28"/>
          <w:szCs w:val="28"/>
        </w:rPr>
        <w:t>ни</w:t>
      </w:r>
      <w:r w:rsidR="00C7268B">
        <w:rPr>
          <w:sz w:val="28"/>
          <w:szCs w:val="28"/>
        </w:rPr>
        <w:t>й</w:t>
      </w:r>
      <w:r w:rsidRPr="00EF0A69">
        <w:rPr>
          <w:sz w:val="28"/>
          <w:szCs w:val="28"/>
        </w:rPr>
        <w:t xml:space="preserve"> об исключении сведений из реестра </w:t>
      </w:r>
      <w:r w:rsidR="00EF0A69" w:rsidRPr="00EF0A69">
        <w:rPr>
          <w:sz w:val="28"/>
          <w:szCs w:val="28"/>
        </w:rPr>
        <w:t>в течение 3 рабочих дней со дня возникн</w:t>
      </w:r>
      <w:r w:rsidR="00EF0A69" w:rsidRPr="00EF0A69">
        <w:rPr>
          <w:sz w:val="28"/>
          <w:szCs w:val="28"/>
        </w:rPr>
        <w:t>о</w:t>
      </w:r>
      <w:r w:rsidR="00EF0A69" w:rsidRPr="00EF0A69">
        <w:rPr>
          <w:sz w:val="28"/>
          <w:szCs w:val="28"/>
        </w:rPr>
        <w:t xml:space="preserve">вения </w:t>
      </w:r>
      <w:r w:rsidR="00EF0A69" w:rsidRPr="00EF0A69">
        <w:rPr>
          <w:sz w:val="28"/>
          <w:szCs w:val="28"/>
        </w:rPr>
        <w:lastRenderedPageBreak/>
        <w:t>обстоятельств, указанных в пункте 15 Положения</w:t>
      </w:r>
      <w:r w:rsidR="00C7268B" w:rsidRPr="00C7268B">
        <w:rPr>
          <w:sz w:val="28"/>
          <w:szCs w:val="28"/>
        </w:rPr>
        <w:t xml:space="preserve"> </w:t>
      </w:r>
      <w:r w:rsidR="00C7268B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</w:t>
      </w:r>
      <w:r w:rsidR="00C7268B">
        <w:rPr>
          <w:sz w:val="28"/>
          <w:szCs w:val="28"/>
        </w:rPr>
        <w:t>й</w:t>
      </w:r>
      <w:r w:rsidR="00C7268B">
        <w:rPr>
          <w:sz w:val="28"/>
          <w:szCs w:val="28"/>
        </w:rPr>
        <w:t>ской Федерации от 5 марта 2018 года № 228</w:t>
      </w:r>
      <w:r w:rsidR="00EF0A69" w:rsidRPr="00EF0A69">
        <w:rPr>
          <w:sz w:val="28"/>
          <w:szCs w:val="28"/>
        </w:rPr>
        <w:t>.</w:t>
      </w:r>
    </w:p>
    <w:p w:rsidR="00A3762F" w:rsidRPr="00EB5662" w:rsidRDefault="00A3762F" w:rsidP="001C4275">
      <w:pPr>
        <w:ind w:firstLine="540"/>
        <w:jc w:val="both"/>
        <w:rPr>
          <w:sz w:val="28"/>
          <w:szCs w:val="28"/>
        </w:rPr>
      </w:pPr>
      <w:r w:rsidRPr="00EB5662">
        <w:rPr>
          <w:sz w:val="28"/>
          <w:szCs w:val="28"/>
        </w:rPr>
        <w:t xml:space="preserve">2. Контроль за исполнением </w:t>
      </w:r>
      <w:r w:rsidR="001C4275">
        <w:rPr>
          <w:sz w:val="28"/>
          <w:szCs w:val="28"/>
        </w:rPr>
        <w:t>настоящего</w:t>
      </w:r>
      <w:r w:rsidRPr="00EB5662">
        <w:rPr>
          <w:sz w:val="28"/>
          <w:szCs w:val="28"/>
        </w:rPr>
        <w:t xml:space="preserve"> постановления </w:t>
      </w:r>
      <w:r w:rsidR="00CC0ADF">
        <w:rPr>
          <w:sz w:val="28"/>
          <w:szCs w:val="28"/>
        </w:rPr>
        <w:t>оставляю за собой.</w:t>
      </w:r>
    </w:p>
    <w:p w:rsidR="00A3762F" w:rsidRPr="00950DA1" w:rsidRDefault="00A3762F" w:rsidP="00A3762F">
      <w:pPr>
        <w:ind w:firstLine="540"/>
        <w:rPr>
          <w:sz w:val="28"/>
          <w:szCs w:val="28"/>
        </w:rPr>
      </w:pPr>
      <w:r w:rsidRPr="00950DA1">
        <w:rPr>
          <w:sz w:val="28"/>
          <w:szCs w:val="28"/>
        </w:rPr>
        <w:t xml:space="preserve"> </w:t>
      </w:r>
    </w:p>
    <w:p w:rsidR="00C00CFF" w:rsidRDefault="00C00CFF" w:rsidP="00B8458D">
      <w:pPr>
        <w:ind w:firstLine="540"/>
        <w:jc w:val="both"/>
        <w:rPr>
          <w:sz w:val="28"/>
          <w:szCs w:val="28"/>
        </w:rPr>
      </w:pP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 xml:space="preserve">Глава сельского поселения 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>Михайловский сельсовет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 xml:space="preserve">Муниципального района 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>Федоровский район</w:t>
      </w:r>
    </w:p>
    <w:p w:rsidR="00CC0ADF" w:rsidRPr="00CC0ADF" w:rsidRDefault="00CC0ADF" w:rsidP="00CC0ADF">
      <w:pPr>
        <w:ind w:firstLine="708"/>
        <w:rPr>
          <w:b/>
          <w:sz w:val="28"/>
          <w:szCs w:val="28"/>
        </w:rPr>
      </w:pPr>
      <w:r w:rsidRPr="00CC0ADF">
        <w:rPr>
          <w:sz w:val="28"/>
          <w:szCs w:val="28"/>
        </w:rPr>
        <w:t>Республика Башкортсотан</w:t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  <w:t>В.М.Акчурин</w:t>
      </w:r>
    </w:p>
    <w:p w:rsidR="00CC0ADF" w:rsidRPr="00CC0ADF" w:rsidRDefault="00CC0ADF" w:rsidP="00CC0ADF">
      <w:pPr>
        <w:rPr>
          <w:sz w:val="28"/>
          <w:szCs w:val="28"/>
        </w:rPr>
      </w:pPr>
      <w:r w:rsidRPr="00CC0ADF">
        <w:rPr>
          <w:sz w:val="28"/>
          <w:szCs w:val="28"/>
        </w:rPr>
        <w:t xml:space="preserve">                                                                            </w:t>
      </w:r>
    </w:p>
    <w:p w:rsidR="00184F75" w:rsidRPr="00184F75" w:rsidRDefault="00184F75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 w:rsidRPr="00184F75">
        <w:rPr>
          <w:sz w:val="28"/>
          <w:szCs w:val="28"/>
        </w:rPr>
        <w:tab/>
      </w:r>
    </w:p>
    <w:sectPr w:rsidR="00184F75" w:rsidRPr="00184F75" w:rsidSect="00C7268B">
      <w:headerReference w:type="default" r:id="rId10"/>
      <w:pgSz w:w="11906" w:h="16838" w:code="9"/>
      <w:pgMar w:top="1134" w:right="709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C4" w:rsidRDefault="00192EC4">
      <w:r>
        <w:separator/>
      </w:r>
    </w:p>
  </w:endnote>
  <w:endnote w:type="continuationSeparator" w:id="0">
    <w:p w:rsidR="00192EC4" w:rsidRDefault="001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C4" w:rsidRDefault="00192EC4">
      <w:r>
        <w:separator/>
      </w:r>
    </w:p>
  </w:footnote>
  <w:footnote w:type="continuationSeparator" w:id="0">
    <w:p w:rsidR="00192EC4" w:rsidRDefault="0019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04" w:rsidRDefault="00453E04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5F00">
      <w:rPr>
        <w:rStyle w:val="a6"/>
        <w:noProof/>
      </w:rPr>
      <w:t>2</w:t>
    </w:r>
    <w:r>
      <w:rPr>
        <w:rStyle w:val="a6"/>
      </w:rPr>
      <w:fldChar w:fldCharType="end"/>
    </w:r>
  </w:p>
  <w:p w:rsidR="00453E04" w:rsidRDefault="00453E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0D9"/>
    <w:multiLevelType w:val="singleLevel"/>
    <w:tmpl w:val="91D8B6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157433E7"/>
    <w:multiLevelType w:val="hybridMultilevel"/>
    <w:tmpl w:val="BA0CD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030100"/>
    <w:multiLevelType w:val="hybridMultilevel"/>
    <w:tmpl w:val="EB468F0A"/>
    <w:lvl w:ilvl="0" w:tplc="A72CF3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E183AC5"/>
    <w:multiLevelType w:val="singleLevel"/>
    <w:tmpl w:val="9200B4E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24700E46"/>
    <w:multiLevelType w:val="hybridMultilevel"/>
    <w:tmpl w:val="43A474F8"/>
    <w:lvl w:ilvl="0" w:tplc="44EA4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0E45A36"/>
    <w:multiLevelType w:val="hybridMultilevel"/>
    <w:tmpl w:val="961A1280"/>
    <w:lvl w:ilvl="0" w:tplc="99A03C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2B21E07"/>
    <w:multiLevelType w:val="hybridMultilevel"/>
    <w:tmpl w:val="5C14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623EC"/>
    <w:multiLevelType w:val="singleLevel"/>
    <w:tmpl w:val="B4D4C3B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39C61042"/>
    <w:multiLevelType w:val="hybridMultilevel"/>
    <w:tmpl w:val="E3DE66C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A351E1"/>
    <w:multiLevelType w:val="hybridMultilevel"/>
    <w:tmpl w:val="AFB0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596639"/>
    <w:multiLevelType w:val="singleLevel"/>
    <w:tmpl w:val="A57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43722B37"/>
    <w:multiLevelType w:val="hybridMultilevel"/>
    <w:tmpl w:val="0E06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180E6E"/>
    <w:multiLevelType w:val="hybridMultilevel"/>
    <w:tmpl w:val="9D288BF4"/>
    <w:lvl w:ilvl="0" w:tplc="4586B9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06F02C7"/>
    <w:multiLevelType w:val="hybridMultilevel"/>
    <w:tmpl w:val="658AE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127314"/>
    <w:multiLevelType w:val="hybridMultilevel"/>
    <w:tmpl w:val="A6F81DC2"/>
    <w:lvl w:ilvl="0" w:tplc="0C5C87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6D74E0D"/>
    <w:multiLevelType w:val="hybridMultilevel"/>
    <w:tmpl w:val="2CE4A012"/>
    <w:lvl w:ilvl="0" w:tplc="0A108C2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59392C81"/>
    <w:multiLevelType w:val="hybridMultilevel"/>
    <w:tmpl w:val="065C5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E2D3E14"/>
    <w:multiLevelType w:val="hybridMultilevel"/>
    <w:tmpl w:val="C5060A7C"/>
    <w:lvl w:ilvl="0" w:tplc="B5C2419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33F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B240A6"/>
    <w:multiLevelType w:val="hybridMultilevel"/>
    <w:tmpl w:val="30268D8C"/>
    <w:lvl w:ilvl="0" w:tplc="029A2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2" w15:restartNumberingAfterBreak="0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6A31B77"/>
    <w:multiLevelType w:val="hybridMultilevel"/>
    <w:tmpl w:val="2AA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C399A"/>
    <w:multiLevelType w:val="hybridMultilevel"/>
    <w:tmpl w:val="5B8EB516"/>
    <w:lvl w:ilvl="0" w:tplc="38FA2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0"/>
  </w:num>
  <w:num w:numId="5">
    <w:abstractNumId w:val="9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5"/>
    <w:rsid w:val="00012715"/>
    <w:rsid w:val="000156AC"/>
    <w:rsid w:val="000165AA"/>
    <w:rsid w:val="0003163E"/>
    <w:rsid w:val="00032715"/>
    <w:rsid w:val="00036720"/>
    <w:rsid w:val="0004081B"/>
    <w:rsid w:val="00042414"/>
    <w:rsid w:val="00052E8F"/>
    <w:rsid w:val="00054B78"/>
    <w:rsid w:val="00062898"/>
    <w:rsid w:val="00065B8E"/>
    <w:rsid w:val="00073EC4"/>
    <w:rsid w:val="0007622B"/>
    <w:rsid w:val="0008117C"/>
    <w:rsid w:val="000842F1"/>
    <w:rsid w:val="00090473"/>
    <w:rsid w:val="00097B6F"/>
    <w:rsid w:val="000A074A"/>
    <w:rsid w:val="000A7ECF"/>
    <w:rsid w:val="000B315A"/>
    <w:rsid w:val="000C7BE7"/>
    <w:rsid w:val="000D6D9C"/>
    <w:rsid w:val="000D7FE8"/>
    <w:rsid w:val="000E3040"/>
    <w:rsid w:val="000F38E8"/>
    <w:rsid w:val="000F5FF6"/>
    <w:rsid w:val="000F659C"/>
    <w:rsid w:val="001311E1"/>
    <w:rsid w:val="00131FF0"/>
    <w:rsid w:val="00132DBE"/>
    <w:rsid w:val="0014366B"/>
    <w:rsid w:val="00146214"/>
    <w:rsid w:val="00160B61"/>
    <w:rsid w:val="00174C9C"/>
    <w:rsid w:val="001756BC"/>
    <w:rsid w:val="00177E22"/>
    <w:rsid w:val="00184F75"/>
    <w:rsid w:val="00186D8E"/>
    <w:rsid w:val="00192EC4"/>
    <w:rsid w:val="001A34AE"/>
    <w:rsid w:val="001A3CA1"/>
    <w:rsid w:val="001C0554"/>
    <w:rsid w:val="001C4275"/>
    <w:rsid w:val="001C5E6E"/>
    <w:rsid w:val="001D0FA6"/>
    <w:rsid w:val="001E68A7"/>
    <w:rsid w:val="001F0E46"/>
    <w:rsid w:val="001F3780"/>
    <w:rsid w:val="001F668D"/>
    <w:rsid w:val="00200BE1"/>
    <w:rsid w:val="00202BE6"/>
    <w:rsid w:val="002108C9"/>
    <w:rsid w:val="00210FC2"/>
    <w:rsid w:val="00211ADD"/>
    <w:rsid w:val="00212210"/>
    <w:rsid w:val="00212651"/>
    <w:rsid w:val="002139A2"/>
    <w:rsid w:val="00213A63"/>
    <w:rsid w:val="0021641B"/>
    <w:rsid w:val="00220EF0"/>
    <w:rsid w:val="0022521F"/>
    <w:rsid w:val="00225F00"/>
    <w:rsid w:val="0023566B"/>
    <w:rsid w:val="0024131F"/>
    <w:rsid w:val="00242C10"/>
    <w:rsid w:val="00244AAF"/>
    <w:rsid w:val="002524B1"/>
    <w:rsid w:val="00260708"/>
    <w:rsid w:val="00264D31"/>
    <w:rsid w:val="00265698"/>
    <w:rsid w:val="002711A4"/>
    <w:rsid w:val="00273555"/>
    <w:rsid w:val="00291A0E"/>
    <w:rsid w:val="00293C2E"/>
    <w:rsid w:val="002A5126"/>
    <w:rsid w:val="002C067D"/>
    <w:rsid w:val="002C1F6B"/>
    <w:rsid w:val="002C7D7F"/>
    <w:rsid w:val="002D4261"/>
    <w:rsid w:val="002F78E8"/>
    <w:rsid w:val="003015BB"/>
    <w:rsid w:val="00301F05"/>
    <w:rsid w:val="00302720"/>
    <w:rsid w:val="0030283E"/>
    <w:rsid w:val="00303391"/>
    <w:rsid w:val="0030344B"/>
    <w:rsid w:val="00315208"/>
    <w:rsid w:val="00323000"/>
    <w:rsid w:val="0033357A"/>
    <w:rsid w:val="0034019A"/>
    <w:rsid w:val="00340CF9"/>
    <w:rsid w:val="00341E4E"/>
    <w:rsid w:val="00345AC5"/>
    <w:rsid w:val="00355279"/>
    <w:rsid w:val="00356FF6"/>
    <w:rsid w:val="00357F83"/>
    <w:rsid w:val="003628D0"/>
    <w:rsid w:val="003633B9"/>
    <w:rsid w:val="00365022"/>
    <w:rsid w:val="00386E4B"/>
    <w:rsid w:val="00387E92"/>
    <w:rsid w:val="003A799C"/>
    <w:rsid w:val="003B00A3"/>
    <w:rsid w:val="003B3B1D"/>
    <w:rsid w:val="003C0A37"/>
    <w:rsid w:val="003D7635"/>
    <w:rsid w:val="003F6797"/>
    <w:rsid w:val="00400BEE"/>
    <w:rsid w:val="00404593"/>
    <w:rsid w:val="00413227"/>
    <w:rsid w:val="004157C6"/>
    <w:rsid w:val="00420A68"/>
    <w:rsid w:val="00423243"/>
    <w:rsid w:val="00430C5C"/>
    <w:rsid w:val="004378AF"/>
    <w:rsid w:val="00443142"/>
    <w:rsid w:val="00446E72"/>
    <w:rsid w:val="00453E04"/>
    <w:rsid w:val="004725FD"/>
    <w:rsid w:val="0047750F"/>
    <w:rsid w:val="00487D08"/>
    <w:rsid w:val="0049197E"/>
    <w:rsid w:val="00492895"/>
    <w:rsid w:val="00494172"/>
    <w:rsid w:val="004A0BA3"/>
    <w:rsid w:val="004A23A6"/>
    <w:rsid w:val="004A62E7"/>
    <w:rsid w:val="004B76FF"/>
    <w:rsid w:val="004C57A2"/>
    <w:rsid w:val="004D10C7"/>
    <w:rsid w:val="004E0034"/>
    <w:rsid w:val="004E2718"/>
    <w:rsid w:val="004E3C6D"/>
    <w:rsid w:val="004F0B5B"/>
    <w:rsid w:val="004F51BF"/>
    <w:rsid w:val="004F5F7B"/>
    <w:rsid w:val="00500BA8"/>
    <w:rsid w:val="005043C6"/>
    <w:rsid w:val="00516FC7"/>
    <w:rsid w:val="0052245E"/>
    <w:rsid w:val="00527C47"/>
    <w:rsid w:val="00536AE3"/>
    <w:rsid w:val="00541362"/>
    <w:rsid w:val="00543DBB"/>
    <w:rsid w:val="005446AD"/>
    <w:rsid w:val="00554764"/>
    <w:rsid w:val="005572C0"/>
    <w:rsid w:val="00565F3B"/>
    <w:rsid w:val="00576F23"/>
    <w:rsid w:val="00577D44"/>
    <w:rsid w:val="005829C5"/>
    <w:rsid w:val="00582C98"/>
    <w:rsid w:val="005836AF"/>
    <w:rsid w:val="005847A0"/>
    <w:rsid w:val="005966A7"/>
    <w:rsid w:val="005A0726"/>
    <w:rsid w:val="005C142A"/>
    <w:rsid w:val="005C7D66"/>
    <w:rsid w:val="005F54A8"/>
    <w:rsid w:val="005F5F49"/>
    <w:rsid w:val="005F7C4D"/>
    <w:rsid w:val="0060060D"/>
    <w:rsid w:val="00604FFD"/>
    <w:rsid w:val="006058E0"/>
    <w:rsid w:val="00605911"/>
    <w:rsid w:val="00607B75"/>
    <w:rsid w:val="00613AFD"/>
    <w:rsid w:val="00620E38"/>
    <w:rsid w:val="00620FBB"/>
    <w:rsid w:val="006214D2"/>
    <w:rsid w:val="0062197F"/>
    <w:rsid w:val="00633C4E"/>
    <w:rsid w:val="00670986"/>
    <w:rsid w:val="00675812"/>
    <w:rsid w:val="00690BDE"/>
    <w:rsid w:val="006B6DE3"/>
    <w:rsid w:val="006B7C94"/>
    <w:rsid w:val="006C0390"/>
    <w:rsid w:val="006C2EE0"/>
    <w:rsid w:val="006C7077"/>
    <w:rsid w:val="006D15F3"/>
    <w:rsid w:val="006D413B"/>
    <w:rsid w:val="006D4E6A"/>
    <w:rsid w:val="006D60F6"/>
    <w:rsid w:val="006E1071"/>
    <w:rsid w:val="006E1BE2"/>
    <w:rsid w:val="0071518A"/>
    <w:rsid w:val="007245DB"/>
    <w:rsid w:val="00736F83"/>
    <w:rsid w:val="00740ECE"/>
    <w:rsid w:val="00756C60"/>
    <w:rsid w:val="00781225"/>
    <w:rsid w:val="00784BB7"/>
    <w:rsid w:val="00787A79"/>
    <w:rsid w:val="00792B27"/>
    <w:rsid w:val="00795652"/>
    <w:rsid w:val="00797C5C"/>
    <w:rsid w:val="007A4D84"/>
    <w:rsid w:val="007B0763"/>
    <w:rsid w:val="007B6407"/>
    <w:rsid w:val="007C196B"/>
    <w:rsid w:val="007D5AB5"/>
    <w:rsid w:val="007D6521"/>
    <w:rsid w:val="007D751A"/>
    <w:rsid w:val="007E3B89"/>
    <w:rsid w:val="007E4A42"/>
    <w:rsid w:val="007F2A8D"/>
    <w:rsid w:val="007F7D60"/>
    <w:rsid w:val="0081225C"/>
    <w:rsid w:val="0081708B"/>
    <w:rsid w:val="00817AD2"/>
    <w:rsid w:val="00823815"/>
    <w:rsid w:val="008245F0"/>
    <w:rsid w:val="008267FE"/>
    <w:rsid w:val="0082773E"/>
    <w:rsid w:val="008312D7"/>
    <w:rsid w:val="00841BA4"/>
    <w:rsid w:val="00841C58"/>
    <w:rsid w:val="00845D72"/>
    <w:rsid w:val="00851245"/>
    <w:rsid w:val="00853A50"/>
    <w:rsid w:val="00854680"/>
    <w:rsid w:val="00857A5C"/>
    <w:rsid w:val="008670E3"/>
    <w:rsid w:val="008807F0"/>
    <w:rsid w:val="00883C02"/>
    <w:rsid w:val="0088475A"/>
    <w:rsid w:val="008906D4"/>
    <w:rsid w:val="0089184D"/>
    <w:rsid w:val="00893A11"/>
    <w:rsid w:val="008962E9"/>
    <w:rsid w:val="008A19D1"/>
    <w:rsid w:val="008A41F7"/>
    <w:rsid w:val="008A4CED"/>
    <w:rsid w:val="008B07E4"/>
    <w:rsid w:val="008B0FB2"/>
    <w:rsid w:val="008B7A74"/>
    <w:rsid w:val="008C3879"/>
    <w:rsid w:val="008C3DC0"/>
    <w:rsid w:val="008E0D48"/>
    <w:rsid w:val="008E4B73"/>
    <w:rsid w:val="008E6780"/>
    <w:rsid w:val="008F0192"/>
    <w:rsid w:val="008F200D"/>
    <w:rsid w:val="008F2EB9"/>
    <w:rsid w:val="00903121"/>
    <w:rsid w:val="00905F25"/>
    <w:rsid w:val="0091343C"/>
    <w:rsid w:val="009246A4"/>
    <w:rsid w:val="0092656C"/>
    <w:rsid w:val="00930D6E"/>
    <w:rsid w:val="009441B4"/>
    <w:rsid w:val="00944782"/>
    <w:rsid w:val="00950DA1"/>
    <w:rsid w:val="00963A5E"/>
    <w:rsid w:val="00963B68"/>
    <w:rsid w:val="009671E6"/>
    <w:rsid w:val="00974705"/>
    <w:rsid w:val="009834D8"/>
    <w:rsid w:val="00983D4F"/>
    <w:rsid w:val="00987118"/>
    <w:rsid w:val="00987D99"/>
    <w:rsid w:val="00997AD7"/>
    <w:rsid w:val="009A0910"/>
    <w:rsid w:val="009A3EA5"/>
    <w:rsid w:val="009B0881"/>
    <w:rsid w:val="009B5625"/>
    <w:rsid w:val="009B6010"/>
    <w:rsid w:val="009B60D7"/>
    <w:rsid w:val="009C1020"/>
    <w:rsid w:val="009C1D7C"/>
    <w:rsid w:val="009D2538"/>
    <w:rsid w:val="009D6C92"/>
    <w:rsid w:val="009E3FD7"/>
    <w:rsid w:val="009F0F4B"/>
    <w:rsid w:val="009F372A"/>
    <w:rsid w:val="00A22A91"/>
    <w:rsid w:val="00A23DF0"/>
    <w:rsid w:val="00A254D0"/>
    <w:rsid w:val="00A268EF"/>
    <w:rsid w:val="00A269E7"/>
    <w:rsid w:val="00A3037F"/>
    <w:rsid w:val="00A30FE5"/>
    <w:rsid w:val="00A3388A"/>
    <w:rsid w:val="00A36365"/>
    <w:rsid w:val="00A36616"/>
    <w:rsid w:val="00A3762F"/>
    <w:rsid w:val="00A37955"/>
    <w:rsid w:val="00A4398B"/>
    <w:rsid w:val="00A8232C"/>
    <w:rsid w:val="00A859F3"/>
    <w:rsid w:val="00A8615F"/>
    <w:rsid w:val="00A91FFE"/>
    <w:rsid w:val="00A975B9"/>
    <w:rsid w:val="00AA7737"/>
    <w:rsid w:val="00AC0480"/>
    <w:rsid w:val="00AC0A00"/>
    <w:rsid w:val="00AC24AE"/>
    <w:rsid w:val="00AD528C"/>
    <w:rsid w:val="00AD65F7"/>
    <w:rsid w:val="00AE22B4"/>
    <w:rsid w:val="00AE2F6F"/>
    <w:rsid w:val="00AE340E"/>
    <w:rsid w:val="00AE3B2A"/>
    <w:rsid w:val="00AE3E62"/>
    <w:rsid w:val="00AE5FFC"/>
    <w:rsid w:val="00AF5D31"/>
    <w:rsid w:val="00B120E3"/>
    <w:rsid w:val="00B130B6"/>
    <w:rsid w:val="00B31DC3"/>
    <w:rsid w:val="00B33082"/>
    <w:rsid w:val="00B34AD5"/>
    <w:rsid w:val="00B35562"/>
    <w:rsid w:val="00B572C6"/>
    <w:rsid w:val="00B61359"/>
    <w:rsid w:val="00B62DE1"/>
    <w:rsid w:val="00B8458D"/>
    <w:rsid w:val="00B8607A"/>
    <w:rsid w:val="00B970E8"/>
    <w:rsid w:val="00BA0A23"/>
    <w:rsid w:val="00BA707F"/>
    <w:rsid w:val="00BA7C1C"/>
    <w:rsid w:val="00BB038A"/>
    <w:rsid w:val="00BB1D9D"/>
    <w:rsid w:val="00BB51DE"/>
    <w:rsid w:val="00BC0CF5"/>
    <w:rsid w:val="00BD644D"/>
    <w:rsid w:val="00BF0E08"/>
    <w:rsid w:val="00BF6491"/>
    <w:rsid w:val="00C004FB"/>
    <w:rsid w:val="00C00CFF"/>
    <w:rsid w:val="00C016A4"/>
    <w:rsid w:val="00C018D5"/>
    <w:rsid w:val="00C01A68"/>
    <w:rsid w:val="00C051FD"/>
    <w:rsid w:val="00C16B81"/>
    <w:rsid w:val="00C276AB"/>
    <w:rsid w:val="00C34971"/>
    <w:rsid w:val="00C416D0"/>
    <w:rsid w:val="00C45116"/>
    <w:rsid w:val="00C465BD"/>
    <w:rsid w:val="00C52E5A"/>
    <w:rsid w:val="00C56A61"/>
    <w:rsid w:val="00C61640"/>
    <w:rsid w:val="00C62CEE"/>
    <w:rsid w:val="00C7268B"/>
    <w:rsid w:val="00C804DB"/>
    <w:rsid w:val="00C84FA7"/>
    <w:rsid w:val="00CA096D"/>
    <w:rsid w:val="00CA3D32"/>
    <w:rsid w:val="00CA6AFA"/>
    <w:rsid w:val="00CB225A"/>
    <w:rsid w:val="00CB6C4F"/>
    <w:rsid w:val="00CC0ADF"/>
    <w:rsid w:val="00CC6508"/>
    <w:rsid w:val="00CC77AC"/>
    <w:rsid w:val="00CD4709"/>
    <w:rsid w:val="00CD7F57"/>
    <w:rsid w:val="00CF5019"/>
    <w:rsid w:val="00D01C38"/>
    <w:rsid w:val="00D034A5"/>
    <w:rsid w:val="00D03540"/>
    <w:rsid w:val="00D10326"/>
    <w:rsid w:val="00D13301"/>
    <w:rsid w:val="00D1393F"/>
    <w:rsid w:val="00D20A18"/>
    <w:rsid w:val="00D23447"/>
    <w:rsid w:val="00D3423F"/>
    <w:rsid w:val="00D3458A"/>
    <w:rsid w:val="00D42DB7"/>
    <w:rsid w:val="00D53202"/>
    <w:rsid w:val="00D578AD"/>
    <w:rsid w:val="00D63E43"/>
    <w:rsid w:val="00D70615"/>
    <w:rsid w:val="00D72069"/>
    <w:rsid w:val="00D748FC"/>
    <w:rsid w:val="00D910CD"/>
    <w:rsid w:val="00DA19E2"/>
    <w:rsid w:val="00DA37CF"/>
    <w:rsid w:val="00DA5A05"/>
    <w:rsid w:val="00DA6A42"/>
    <w:rsid w:val="00DC1626"/>
    <w:rsid w:val="00DD23C1"/>
    <w:rsid w:val="00DD46D4"/>
    <w:rsid w:val="00DD58F0"/>
    <w:rsid w:val="00DE0D41"/>
    <w:rsid w:val="00DE2C9C"/>
    <w:rsid w:val="00E06CF2"/>
    <w:rsid w:val="00E16473"/>
    <w:rsid w:val="00E32D83"/>
    <w:rsid w:val="00E35131"/>
    <w:rsid w:val="00E402F8"/>
    <w:rsid w:val="00E42AF9"/>
    <w:rsid w:val="00E457FD"/>
    <w:rsid w:val="00E52452"/>
    <w:rsid w:val="00E55C4B"/>
    <w:rsid w:val="00E6387E"/>
    <w:rsid w:val="00E660D2"/>
    <w:rsid w:val="00E70178"/>
    <w:rsid w:val="00E7035E"/>
    <w:rsid w:val="00E72561"/>
    <w:rsid w:val="00E7410E"/>
    <w:rsid w:val="00E8624C"/>
    <w:rsid w:val="00E873B3"/>
    <w:rsid w:val="00EA01E2"/>
    <w:rsid w:val="00EB103C"/>
    <w:rsid w:val="00EB183E"/>
    <w:rsid w:val="00EB3AF2"/>
    <w:rsid w:val="00EB5662"/>
    <w:rsid w:val="00EB678B"/>
    <w:rsid w:val="00EC481F"/>
    <w:rsid w:val="00ED4C6A"/>
    <w:rsid w:val="00ED4EB3"/>
    <w:rsid w:val="00ED564C"/>
    <w:rsid w:val="00EE07B3"/>
    <w:rsid w:val="00EE6554"/>
    <w:rsid w:val="00EF0A69"/>
    <w:rsid w:val="00F0094C"/>
    <w:rsid w:val="00F03D1A"/>
    <w:rsid w:val="00F13A76"/>
    <w:rsid w:val="00F245FE"/>
    <w:rsid w:val="00F332C0"/>
    <w:rsid w:val="00F33C00"/>
    <w:rsid w:val="00F41161"/>
    <w:rsid w:val="00F424E3"/>
    <w:rsid w:val="00F5001C"/>
    <w:rsid w:val="00F5324D"/>
    <w:rsid w:val="00F55476"/>
    <w:rsid w:val="00F66723"/>
    <w:rsid w:val="00F67107"/>
    <w:rsid w:val="00F94261"/>
    <w:rsid w:val="00F96D21"/>
    <w:rsid w:val="00FA7E01"/>
    <w:rsid w:val="00FB329A"/>
    <w:rsid w:val="00FB5BA0"/>
    <w:rsid w:val="00FC3601"/>
    <w:rsid w:val="00FC6E8D"/>
    <w:rsid w:val="00FE446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12085-4FD0-4BE7-8341-70A14F8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6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EA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37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7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762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62F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76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7C9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762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762F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458D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762F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62F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31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762F"/>
    <w:rPr>
      <w:rFonts w:cs="Times New Roman"/>
      <w:lang w:val="ru-RU" w:eastAsia="ru-RU"/>
    </w:rPr>
  </w:style>
  <w:style w:type="paragraph" w:styleId="a9">
    <w:name w:val="Body Text Indent"/>
    <w:basedOn w:val="a"/>
    <w:link w:val="aa"/>
    <w:uiPriority w:val="99"/>
    <w:rsid w:val="00315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762F"/>
    <w:rPr>
      <w:rFonts w:cs="Times New Roman"/>
      <w:lang w:val="ru-RU" w:eastAsia="ru-RU"/>
    </w:rPr>
  </w:style>
  <w:style w:type="paragraph" w:styleId="ab">
    <w:name w:val="List Paragraph"/>
    <w:basedOn w:val="a"/>
    <w:uiPriority w:val="99"/>
    <w:qFormat/>
    <w:rsid w:val="003650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052E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intj">
    <w:name w:val="printj"/>
    <w:basedOn w:val="a"/>
    <w:uiPriority w:val="99"/>
    <w:rsid w:val="00A3762F"/>
    <w:pPr>
      <w:spacing w:before="144" w:after="288"/>
      <w:jc w:val="both"/>
    </w:pPr>
    <w:rPr>
      <w:sz w:val="24"/>
      <w:szCs w:val="24"/>
    </w:rPr>
  </w:style>
  <w:style w:type="paragraph" w:customStyle="1" w:styleId="ad">
    <w:name w:val="Стиль"/>
    <w:uiPriority w:val="99"/>
    <w:rsid w:val="00A3762F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e">
    <w:name w:val="Знак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A3762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A3762F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A376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3762F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A376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3762F"/>
    <w:rPr>
      <w:rFonts w:cs="Times New Roman"/>
      <w:sz w:val="16"/>
      <w:szCs w:val="16"/>
      <w:lang w:val="ru-RU" w:eastAsia="ru-RU"/>
    </w:rPr>
  </w:style>
  <w:style w:type="paragraph" w:customStyle="1" w:styleId="11">
    <w:name w:val="Знак Знак1 Знак"/>
    <w:basedOn w:val="a"/>
    <w:uiPriority w:val="99"/>
    <w:rsid w:val="00A37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"/>
    <w:basedOn w:val="a"/>
    <w:link w:val="af2"/>
    <w:uiPriority w:val="99"/>
    <w:rsid w:val="00A3762F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A3762F"/>
    <w:pPr>
      <w:spacing w:after="0" w:line="240" w:lineRule="auto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3762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376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845D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45D72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C01A68"/>
    <w:rPr>
      <w:color w:val="0000FF"/>
      <w:u w:val="single"/>
    </w:rPr>
  </w:style>
  <w:style w:type="paragraph" w:customStyle="1" w:styleId="13">
    <w:name w:val="Обычный1"/>
    <w:rsid w:val="00C01A6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ylov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Тимур</dc:creator>
  <cp:keywords/>
  <dc:description/>
  <cp:lastModifiedBy>Руслан Мерзляков</cp:lastModifiedBy>
  <cp:revision>2</cp:revision>
  <cp:lastPrinted>2018-09-14T06:54:00Z</cp:lastPrinted>
  <dcterms:created xsi:type="dcterms:W3CDTF">2019-04-11T17:10:00Z</dcterms:created>
  <dcterms:modified xsi:type="dcterms:W3CDTF">2019-04-11T17:10:00Z</dcterms:modified>
</cp:coreProperties>
</file>